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3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806"/>
        <w:gridCol w:w="2345"/>
        <w:gridCol w:w="1765"/>
        <w:gridCol w:w="2410"/>
      </w:tblGrid>
      <w:tr w:rsidR="0018198C" w:rsidRPr="001653D4" w:rsidTr="000C16DF">
        <w:trPr>
          <w:trHeight w:val="332"/>
        </w:trPr>
        <w:tc>
          <w:tcPr>
            <w:tcW w:w="1844" w:type="dxa"/>
            <w:shd w:val="clear" w:color="000000" w:fill="C6E0B4"/>
            <w:vAlign w:val="center"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5806" w:type="dxa"/>
            <w:shd w:val="clear" w:color="auto" w:fill="C5E0B3" w:themeFill="accent6" w:themeFillTint="66"/>
            <w:noWrap/>
            <w:vAlign w:val="center"/>
            <w:hideMark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საორიენტაციო ტექნიკური მახასიათებლები / Approximate Technical Specifications</w:t>
            </w:r>
          </w:p>
        </w:tc>
        <w:tc>
          <w:tcPr>
            <w:tcW w:w="2345" w:type="dxa"/>
            <w:shd w:val="clear" w:color="000000" w:fill="C6E0B4"/>
            <w:noWrap/>
            <w:vAlign w:val="center"/>
            <w:hideMark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მდგომარეობა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/Condition</w:t>
            </w:r>
          </w:p>
        </w:tc>
        <w:tc>
          <w:tcPr>
            <w:tcW w:w="1765" w:type="dxa"/>
            <w:shd w:val="clear" w:color="000000" w:fill="C6E0B4"/>
            <w:vAlign w:val="center"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410" w:type="dxa"/>
            <w:shd w:val="clear" w:color="000000" w:fill="C6E0B4"/>
            <w:vAlign w:val="center"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18198C" w:rsidRPr="001653D4" w:rsidTr="003E586F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0C16DF" w:rsidRPr="001653D4" w:rsidRDefault="000C16DF" w:rsidP="003E586F">
            <w:pPr>
              <w:jc w:val="center"/>
              <w:rPr>
                <w:b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ტრაქტორი</w:t>
            </w:r>
            <w:r w:rsidRPr="001653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/ Tractor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0C16DF" w:rsidRDefault="0018198C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 xml:space="preserve">80-110 </w:t>
            </w:r>
            <w:r w:rsidR="000C16DF"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ცხ. ძ. / </w:t>
            </w:r>
            <w:r w:rsidR="000C16DF" w:rsidRPr="001653D4">
              <w:rPr>
                <w:rFonts w:ascii="Sylfaen" w:hAnsi="Sylfaen"/>
                <w:sz w:val="20"/>
                <w:szCs w:val="20"/>
              </w:rPr>
              <w:t>h.p.</w:t>
            </w:r>
          </w:p>
          <w:p w:rsidR="000C16DF" w:rsidRPr="001653D4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დიზელი / </w:t>
            </w:r>
            <w:r w:rsidRPr="001653D4">
              <w:rPr>
                <w:rFonts w:ascii="Sylfaen" w:hAnsi="Sylfaen"/>
                <w:sz w:val="20"/>
                <w:szCs w:val="20"/>
              </w:rPr>
              <w:t>Diesel</w:t>
            </w:r>
          </w:p>
          <w:p w:rsidR="000C16DF" w:rsidRPr="001653D4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მექანიკური გადაცემათა კოლოფით / Manual gearbox</w:t>
            </w:r>
          </w:p>
          <w:p w:rsidR="000C16DF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წინა სიმძიმეებით/ </w:t>
            </w:r>
            <w:r w:rsidRPr="001653D4">
              <w:rPr>
                <w:rFonts w:ascii="Sylfaen" w:hAnsi="Sylfaen"/>
                <w:sz w:val="20"/>
                <w:szCs w:val="20"/>
              </w:rPr>
              <w:t>with front weights</w:t>
            </w:r>
          </w:p>
          <w:p w:rsidR="000C16DF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კაბინით / </w:t>
            </w:r>
            <w:r>
              <w:rPr>
                <w:rFonts w:ascii="Sylfaen" w:hAnsi="Sylfaen"/>
                <w:sz w:val="20"/>
                <w:szCs w:val="20"/>
              </w:rPr>
              <w:t>with Cabin</w:t>
            </w:r>
          </w:p>
          <w:p w:rsidR="000C16DF" w:rsidRPr="0018198C" w:rsidRDefault="000C16DF" w:rsidP="0018198C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4X4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:rsidR="000C16DF" w:rsidRPr="000C16DF" w:rsidRDefault="00325480" w:rsidP="000C16D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ახალი -</w:t>
            </w:r>
            <w:r w:rsidR="000C16DF" w:rsidRPr="000C16DF">
              <w:rPr>
                <w:rFonts w:ascii="Sylfaen" w:hAnsi="Sylfaen" w:cs="Sylfaen"/>
                <w:sz w:val="20"/>
                <w:szCs w:val="20"/>
                <w:lang w:val="ka-GE"/>
              </w:rPr>
              <w:t>მეორადი</w:t>
            </w:r>
            <w:r w:rsidR="000C16DF" w:rsidRPr="000C16D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 xml:space="preserve">New </w:t>
            </w:r>
            <w:bookmarkStart w:id="0" w:name="_GoBack"/>
            <w:bookmarkEnd w:id="0"/>
            <w:r w:rsidR="000C16DF" w:rsidRPr="000C16DF">
              <w:rPr>
                <w:rFonts w:ascii="Sylfaen" w:hAnsi="Sylfaen"/>
                <w:sz w:val="20"/>
                <w:szCs w:val="20"/>
              </w:rPr>
              <w:t>Second Hand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C16DF" w:rsidRPr="001653D4" w:rsidRDefault="000C16DF" w:rsidP="000C16DF">
            <w:pPr>
              <w:jc w:val="center"/>
              <w:rPr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16DF" w:rsidRPr="000C16DF" w:rsidRDefault="0018198C" w:rsidP="000C16D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ჭიათურის მუნიციპალიტეტი </w:t>
            </w:r>
            <w:r w:rsidR="000C16D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 xml:space="preserve">Chiatura </w:t>
            </w:r>
            <w:r w:rsidR="000C16DF">
              <w:rPr>
                <w:rFonts w:ascii="Sylfaen" w:hAnsi="Sylfaen"/>
                <w:sz w:val="20"/>
                <w:szCs w:val="20"/>
              </w:rPr>
              <w:t>Municipality</w:t>
            </w:r>
          </w:p>
          <w:p w:rsidR="000C16DF" w:rsidRPr="001653D4" w:rsidRDefault="000C16DF" w:rsidP="000C16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53D4" w:rsidRPr="003E586F" w:rsidRDefault="000C16DF" w:rsidP="00523B31">
      <w:pPr>
        <w:rPr>
          <w:b/>
          <w:sz w:val="28"/>
        </w:rPr>
      </w:pPr>
      <w:r w:rsidRPr="003E586F">
        <w:rPr>
          <w:rFonts w:ascii="Calibri" w:eastAsia="Times New Roman" w:hAnsi="Calibri" w:cs="Times New Roman"/>
          <w:b/>
          <w:bCs/>
          <w:color w:val="000000"/>
          <w:sz w:val="24"/>
          <w:szCs w:val="20"/>
        </w:rPr>
        <w:t xml:space="preserve"># Annex 1 / </w:t>
      </w:r>
      <w:r w:rsidRPr="003E586F">
        <w:rPr>
          <w:rFonts w:ascii="Sylfaen" w:eastAsia="Times New Roman" w:hAnsi="Sylfaen" w:cs="Times New Roman"/>
          <w:b/>
          <w:bCs/>
          <w:color w:val="000000"/>
          <w:sz w:val="24"/>
          <w:szCs w:val="20"/>
          <w:lang w:val="ka-GE"/>
        </w:rPr>
        <w:t>დანართი 1</w:t>
      </w:r>
    </w:p>
    <w:sectPr w:rsidR="001653D4" w:rsidRPr="003E586F" w:rsidSect="001653D4">
      <w:pgSz w:w="15840" w:h="12240" w:orient="landscape"/>
      <w:pgMar w:top="450" w:right="389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6D" w:rsidRDefault="00DC656D" w:rsidP="004547B3">
      <w:pPr>
        <w:spacing w:after="0" w:line="240" w:lineRule="auto"/>
      </w:pPr>
      <w:r>
        <w:separator/>
      </w:r>
    </w:p>
  </w:endnote>
  <w:endnote w:type="continuationSeparator" w:id="0">
    <w:p w:rsidR="00DC656D" w:rsidRDefault="00DC656D" w:rsidP="004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6D" w:rsidRDefault="00DC656D" w:rsidP="004547B3">
      <w:pPr>
        <w:spacing w:after="0" w:line="240" w:lineRule="auto"/>
      </w:pPr>
      <w:r>
        <w:separator/>
      </w:r>
    </w:p>
  </w:footnote>
  <w:footnote w:type="continuationSeparator" w:id="0">
    <w:p w:rsidR="00DC656D" w:rsidRDefault="00DC656D" w:rsidP="0045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3B"/>
    <w:multiLevelType w:val="hybridMultilevel"/>
    <w:tmpl w:val="AD1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4F6"/>
    <w:multiLevelType w:val="hybridMultilevel"/>
    <w:tmpl w:val="1E52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3E8"/>
    <w:multiLevelType w:val="hybridMultilevel"/>
    <w:tmpl w:val="522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6C05"/>
    <w:multiLevelType w:val="hybridMultilevel"/>
    <w:tmpl w:val="B35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7"/>
    <w:rsid w:val="0004516C"/>
    <w:rsid w:val="000562DA"/>
    <w:rsid w:val="00056695"/>
    <w:rsid w:val="00072F97"/>
    <w:rsid w:val="00077A23"/>
    <w:rsid w:val="0008494C"/>
    <w:rsid w:val="000912B9"/>
    <w:rsid w:val="000C16DF"/>
    <w:rsid w:val="000D3920"/>
    <w:rsid w:val="000D425B"/>
    <w:rsid w:val="000E36FD"/>
    <w:rsid w:val="000F7385"/>
    <w:rsid w:val="001653D4"/>
    <w:rsid w:val="0018198C"/>
    <w:rsid w:val="00194796"/>
    <w:rsid w:val="001B0250"/>
    <w:rsid w:val="001D12A0"/>
    <w:rsid w:val="001F2AA5"/>
    <w:rsid w:val="002427DE"/>
    <w:rsid w:val="00257E3E"/>
    <w:rsid w:val="002668C9"/>
    <w:rsid w:val="00280C02"/>
    <w:rsid w:val="002A334E"/>
    <w:rsid w:val="002D7232"/>
    <w:rsid w:val="0031426D"/>
    <w:rsid w:val="00325480"/>
    <w:rsid w:val="0033041D"/>
    <w:rsid w:val="0037793E"/>
    <w:rsid w:val="003B169F"/>
    <w:rsid w:val="003B4C70"/>
    <w:rsid w:val="003D085D"/>
    <w:rsid w:val="003E586F"/>
    <w:rsid w:val="00454026"/>
    <w:rsid w:val="004547B3"/>
    <w:rsid w:val="004743FB"/>
    <w:rsid w:val="00486275"/>
    <w:rsid w:val="004A0DB5"/>
    <w:rsid w:val="004A2E6A"/>
    <w:rsid w:val="004D2667"/>
    <w:rsid w:val="004F690F"/>
    <w:rsid w:val="00523B31"/>
    <w:rsid w:val="00560A57"/>
    <w:rsid w:val="00590B18"/>
    <w:rsid w:val="005A1FB6"/>
    <w:rsid w:val="005C6945"/>
    <w:rsid w:val="005D7A6A"/>
    <w:rsid w:val="00656713"/>
    <w:rsid w:val="006903AD"/>
    <w:rsid w:val="006C0298"/>
    <w:rsid w:val="006D26E6"/>
    <w:rsid w:val="0071550C"/>
    <w:rsid w:val="0074358D"/>
    <w:rsid w:val="00745A4E"/>
    <w:rsid w:val="00747910"/>
    <w:rsid w:val="007D06D8"/>
    <w:rsid w:val="007D2F60"/>
    <w:rsid w:val="007E6840"/>
    <w:rsid w:val="007F145F"/>
    <w:rsid w:val="007F42EB"/>
    <w:rsid w:val="00827BB8"/>
    <w:rsid w:val="00864CD1"/>
    <w:rsid w:val="0089186F"/>
    <w:rsid w:val="008A1364"/>
    <w:rsid w:val="008D0451"/>
    <w:rsid w:val="008F53DD"/>
    <w:rsid w:val="008F7D16"/>
    <w:rsid w:val="009450F9"/>
    <w:rsid w:val="009B13A4"/>
    <w:rsid w:val="009C4126"/>
    <w:rsid w:val="009C7675"/>
    <w:rsid w:val="009D4A74"/>
    <w:rsid w:val="009F669C"/>
    <w:rsid w:val="00A03C4A"/>
    <w:rsid w:val="00A06296"/>
    <w:rsid w:val="00A072A0"/>
    <w:rsid w:val="00A32417"/>
    <w:rsid w:val="00A93561"/>
    <w:rsid w:val="00AA0C5C"/>
    <w:rsid w:val="00B1585D"/>
    <w:rsid w:val="00B73960"/>
    <w:rsid w:val="00B82230"/>
    <w:rsid w:val="00B9193B"/>
    <w:rsid w:val="00BB1D3A"/>
    <w:rsid w:val="00C17F73"/>
    <w:rsid w:val="00C436CB"/>
    <w:rsid w:val="00C50CEA"/>
    <w:rsid w:val="00C5156E"/>
    <w:rsid w:val="00CE33EB"/>
    <w:rsid w:val="00D22765"/>
    <w:rsid w:val="00D2682B"/>
    <w:rsid w:val="00D34BC3"/>
    <w:rsid w:val="00D424A9"/>
    <w:rsid w:val="00D46B29"/>
    <w:rsid w:val="00D714F4"/>
    <w:rsid w:val="00DA66EF"/>
    <w:rsid w:val="00DC656D"/>
    <w:rsid w:val="00DC690C"/>
    <w:rsid w:val="00E16FAE"/>
    <w:rsid w:val="00E517AB"/>
    <w:rsid w:val="00F25C27"/>
    <w:rsid w:val="00F80980"/>
    <w:rsid w:val="00F83CC7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7BF1"/>
  <w15:chartTrackingRefBased/>
  <w15:docId w15:val="{143E325F-F1BB-41E5-B2AE-5CFAE9A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B3"/>
  </w:style>
  <w:style w:type="paragraph" w:styleId="Footer">
    <w:name w:val="footer"/>
    <w:basedOn w:val="Normal"/>
    <w:link w:val="Foot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B3"/>
  </w:style>
  <w:style w:type="character" w:customStyle="1" w:styleId="ListParagraphChar">
    <w:name w:val="List Paragraph Char"/>
    <w:link w:val="ListParagraph"/>
    <w:uiPriority w:val="34"/>
    <w:locked/>
    <w:rsid w:val="000C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Davit-Merabishvili</cp:lastModifiedBy>
  <cp:revision>20</cp:revision>
  <dcterms:created xsi:type="dcterms:W3CDTF">2016-11-25T10:46:00Z</dcterms:created>
  <dcterms:modified xsi:type="dcterms:W3CDTF">2017-03-07T12:41:00Z</dcterms:modified>
</cp:coreProperties>
</file>